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_rels/footer8.xml.rels" ContentType="application/vnd.openxmlformats-package.relationships+xml"/>
  <Override PartName="/word/_rels/header6.xml.rels" ContentType="application/vnd.openxmlformats-package.relationships+xml"/>
  <Override PartName="/word/_rels/header8.xml.rels" ContentType="application/vnd.openxmlformats-package.relationship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25.12.2024 N 1288</w:t>
              <w:br/>
              <w:t>"О внесении изменений в муниципальную программу "Культура города Перми", утвержденную постановлением администрации города Перми от 20.10.2021 N 919"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25 декабря 2024 г. N 1288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"КУЛЬТУРА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ПЕРМИ", УТВЕРЖДЕННУЮ ПОСТАНОВЛЕНИЕМ АДМИНИСТРАЦИИ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 ОТ 20.10.2021 N 919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0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"Культура города Перми", утвержденную постановлением администрации города Перми от 20 октября 2021 г. N 919 (в ред. от 29.12.2021 N 1257, от 16.02.2022 N 95, от 29.03.2022 N 240, от 12.04.2022 N 270, от 19.05.2022 N 381, от 16.06.2022 N 481, от 11.07.2022 N 590, от 15.09.2022 N 800, от 05.10.2022 N 904, от 20.10.2022 N 1017, от 03.11.2022 N 1124, от 23.11.2022 N 1181, от 16.12.2022 N 1300, от 23.12.2022 N 1343, от 23.12.2022 N 1349, от 30.12.2022 N 1423, от 06.02.2023 N 79, от 16.02.2023 N 118, от 22.03.2023 N 229, от 10.04.2023 N 284, от 26.05.2023 N 431, от 14.06.2023 N 490, от 30.06.2023 N 555, от 24.08.2023 N 755, от 13.10.2023 N 991, от 18.10.2023 N 1087, от 30.10.2023 N 1196, от 28.11.2023 N 1324, от 01.12.2023 N 1355, от 05.12.2023 N 1377, от 15.12.2023 N 1410, от 25.12.2023 N 1470, от 26.12.2023 N 1496, от 27.12.2023 N 1514, от 02.02.2024 N 58, от 11.03.2024 N 171, от 05.04.2024 N 252, от 03.05.2024 N 341, от 16.05.2024 N 367, от 16.07.2024 N 589, от 08.08.2024 N 630, от 06.09.2024 N 739, от 18.10.2024 N 969, от 02.11.2024 N 1059, от 07.11.2024 N 1074, от 12.12.2024 N 1222).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25.12.2024 N 1288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0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"КУЛЬТУРА ГОРОДА ПЕРМИ",</w:t>
      </w:r>
    </w:p>
    <w:p>
      <w:pPr>
        <w:pStyle w:val="ConsPlusTitle"/>
        <w:bidi w:val="0"/>
        <w:ind w:hanging="0" w:left="0"/>
        <w:jc w:val="center"/>
        <w:rPr/>
      </w:pPr>
      <w:r>
        <w:rPr/>
        <w:t>УТВЕРЖДЕННУЮ ПОСТАНОВЛЕНИЕМ АДМИНИСТРАЦИИ ГОРОДА ПЕРМИ</w:t>
      </w:r>
    </w:p>
    <w:p>
      <w:pPr>
        <w:pStyle w:val="ConsPlusTitle"/>
        <w:bidi w:val="0"/>
        <w:ind w:hanging="0" w:left="0"/>
        <w:jc w:val="center"/>
        <w:rPr/>
      </w:pPr>
      <w:r>
        <w:rPr/>
        <w:t>ОТ 20 ОКТЯБРЯ 2021 Г. N 919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строки 9, 10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61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128"/>
        <w:gridCol w:w="1625"/>
        <w:gridCol w:w="1624"/>
        <w:gridCol w:w="1623"/>
        <w:gridCol w:w="1625"/>
        <w:gridCol w:w="1623"/>
      </w:tblGrid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2086757,22877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2057504,94976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2182207,33574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1817379,79600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1825359,79600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1744807,068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1970457,82176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2042108,23700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1800722,59600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1802202,59600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75428,47138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51583,11780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63467,51869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262540,03339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35464,01020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76631,58005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244325,09594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342545,49065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207839,91301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281162,20065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913508,708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943296,97654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905209,014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924758,53854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2074,9235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4634,6095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6224,7705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13903,8285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402528,62054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208512,200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242801,91162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117634,94099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201386,800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205742,08662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44017,42706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1175,020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29459,825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236894,59649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5950,380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1.4,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515907,30429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785765,74012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503635,700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704642,26638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1.5,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Показатели конечного результата целей программы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86,8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86,8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 и дополнительного образования,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73,3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73,3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8030271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8944848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9520910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10184597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11002821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7,7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9,3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10,8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увеличение числа посещений культурных мероприятий по сравнению с показателем 2019 года,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173,8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197,9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1.1 "Городские культурно-зрелищные мероприятия" муниципальной программы "Культура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строки 1.1.1.1.2.1, 1.1.1.1.2.2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4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92"/>
        <w:gridCol w:w="533"/>
        <w:gridCol w:w="964"/>
        <w:gridCol w:w="964"/>
        <w:gridCol w:w="963"/>
        <w:gridCol w:w="964"/>
        <w:gridCol w:w="964"/>
        <w:gridCol w:w="2069"/>
        <w:gridCol w:w="1303"/>
        <w:gridCol w:w="1505"/>
        <w:gridCol w:w="1503"/>
        <w:gridCol w:w="1505"/>
        <w:gridCol w:w="1246"/>
        <w:gridCol w:w="1305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981665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1737254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1698367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1857814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1859539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104877,8817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172802,36306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100761,94196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67570,500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67570,500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</w:t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строки 1.1.1.1.2.8, 1.1.1.1.2.9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4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92"/>
        <w:gridCol w:w="533"/>
        <w:gridCol w:w="964"/>
        <w:gridCol w:w="964"/>
        <w:gridCol w:w="963"/>
        <w:gridCol w:w="964"/>
        <w:gridCol w:w="964"/>
        <w:gridCol w:w="2069"/>
        <w:gridCol w:w="1303"/>
        <w:gridCol w:w="1505"/>
        <w:gridCol w:w="1503"/>
        <w:gridCol w:w="1505"/>
        <w:gridCol w:w="1246"/>
        <w:gridCol w:w="1305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1.1.1.1.2.8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АИР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527,851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560,696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1.1.1.1.2.9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строки 1.1.1.1.2.18, 1.1.1.1.2.19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4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92"/>
        <w:gridCol w:w="533"/>
        <w:gridCol w:w="964"/>
        <w:gridCol w:w="964"/>
        <w:gridCol w:w="963"/>
        <w:gridCol w:w="964"/>
        <w:gridCol w:w="964"/>
        <w:gridCol w:w="2069"/>
        <w:gridCol w:w="1303"/>
        <w:gridCol w:w="1505"/>
        <w:gridCol w:w="1503"/>
        <w:gridCol w:w="1505"/>
        <w:gridCol w:w="1246"/>
        <w:gridCol w:w="1305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1.1.1.1.2.18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11006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2559,698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2258,753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963,58604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1281,600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1981,600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1.1.1.1.2.19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строки 1.1.1.1.2.23, 1.1.1.1.2.24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4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92"/>
        <w:gridCol w:w="533"/>
        <w:gridCol w:w="964"/>
        <w:gridCol w:w="964"/>
        <w:gridCol w:w="963"/>
        <w:gridCol w:w="964"/>
        <w:gridCol w:w="964"/>
        <w:gridCol w:w="2069"/>
        <w:gridCol w:w="1303"/>
        <w:gridCol w:w="1505"/>
        <w:gridCol w:w="1503"/>
        <w:gridCol w:w="1505"/>
        <w:gridCol w:w="1246"/>
        <w:gridCol w:w="1305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1.1.1.1.2.23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 количество посетителей мероприятий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1061452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1815042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1769358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1931805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1936530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119990,56670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189218,59512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110764,33986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77628,400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79728,400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1.1.1.1.2.24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 количество проведенных мероприятий, в том числе в составе реализуемых проектов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</w:t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в графе 13 строки "Итого по мероприятию 1.1.1.1.2, в том числе по источникам финансирования" цифры "113994,39186" заменить цифрами "113994,18786";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2.6. строки "Итого по основному мероприятию 1.1.1.1, в том числе по источникам финансирования", "Итого по задаче 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43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054"/>
        <w:gridCol w:w="1337"/>
        <w:gridCol w:w="1504"/>
        <w:gridCol w:w="1504"/>
        <w:gridCol w:w="1504"/>
        <w:gridCol w:w="1263"/>
        <w:gridCol w:w="1264"/>
      </w:tblGrid>
      <w:tr>
        <w:trPr/>
        <w:tc>
          <w:tcPr>
            <w:tcW w:w="1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243425,09594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341855,49065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206939,91301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280472,20065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243425,09594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341855,49065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206939,91301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280472,20065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строку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43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054"/>
        <w:gridCol w:w="1337"/>
        <w:gridCol w:w="1504"/>
        <w:gridCol w:w="1504"/>
        <w:gridCol w:w="1504"/>
        <w:gridCol w:w="1263"/>
        <w:gridCol w:w="1264"/>
      </w:tblGrid>
      <w:tr>
        <w:trPr/>
        <w:tc>
          <w:tcPr>
            <w:tcW w:w="1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244325,09594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342545,49065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207839,91301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281162,20065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1.2 "Создание условий для творческой и профессиональной самореализации населения" муниципальной программы "Культура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в графе 6 строки 1.2.1.1.2.1 цифры "10" заменить цифрами "15";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3.2. в графе 6 строки 1.2.1.1.2.2 цифру "8" заменить цифрой "5".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В разделе "Система программных мероприятий подпрограммы 1.3 "Обеспечение качественно нового уровня развития инфраструктуры" муниципальной программы "Культура города Перми" в графе 6 строки 1.3.1.1.1.1 цифры "40" заменить цифрами "41".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В разделе "Система программных мероприятий подпрограммы 1.4 "Одаренные дети города Перми" муниципальной программы "Культура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в графе 13 строки 1.4.1.1.4.1 цифры "20076,800" заменить цифрами "19416,800";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5.2. в графе 13 строки "Итого по мероприятию 1.4.1.1.4, в том числе по источникам финансирования" цифры "20076,800" заменить цифрами "19416,800";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5.3. строку "Итого по основному мероприятию 1.4.1.1,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2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1336"/>
        <w:gridCol w:w="1503"/>
        <w:gridCol w:w="1505"/>
        <w:gridCol w:w="1503"/>
        <w:gridCol w:w="1264"/>
        <w:gridCol w:w="1264"/>
      </w:tblGrid>
      <w:tr>
        <w:trPr/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502852,40279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762259,55707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502852,40279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703330,95707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5.4. строки "Итого по задаче 1.4.1, в том числе по источникам финансирования", "Всего по подпрограмме 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2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1336"/>
        <w:gridCol w:w="1503"/>
        <w:gridCol w:w="1505"/>
        <w:gridCol w:w="1503"/>
        <w:gridCol w:w="1264"/>
        <w:gridCol w:w="1264"/>
      </w:tblGrid>
      <w:tr>
        <w:trPr/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515907,30429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785765,74012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503635,700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704642,26638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515907,30429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785765,74012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503635,700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704642,26638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6. В разделе "Таблица показателей конечного результата" муниципальной программы "Культура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6.1. в строке 1 строку: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2835"/>
        <w:gridCol w:w="411"/>
        <w:gridCol w:w="965"/>
        <w:gridCol w:w="964"/>
        <w:gridCol w:w="963"/>
        <w:gridCol w:w="1084"/>
        <w:gridCol w:w="1084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8030271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8944848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9520860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10184597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11002821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2835"/>
        <w:gridCol w:w="411"/>
        <w:gridCol w:w="965"/>
        <w:gridCol w:w="964"/>
        <w:gridCol w:w="963"/>
        <w:gridCol w:w="1084"/>
        <w:gridCol w:w="1084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8030271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8944848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9520910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10184597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11002821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6.2. в строке 1.3.1 строки: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2835"/>
        <w:gridCol w:w="411"/>
        <w:gridCol w:w="965"/>
        <w:gridCol w:w="964"/>
        <w:gridCol w:w="963"/>
        <w:gridCol w:w="1084"/>
        <w:gridCol w:w="1084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24,3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41,2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11,3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2835"/>
        <w:gridCol w:w="411"/>
        <w:gridCol w:w="965"/>
        <w:gridCol w:w="964"/>
        <w:gridCol w:w="963"/>
        <w:gridCol w:w="1084"/>
        <w:gridCol w:w="1084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24,3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11,3</w:t>
            </w:r>
          </w:p>
        </w:tc>
      </w:tr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7.1. в графе 10 строки 1.1.1.1.2.1 цифры "18170,72131" заменить цифрами "18170,74187";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7.2. в графе 10 строки 1.1.1.1.2.2 цифры "44614,96769" заменить цифрами "44614,94709";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7.3. в графе 10 строки 1.1.1.1.2.3 цифры "7800,000" заменить цифрами "7766,000";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7.4. в графе 10 строки 1.1.1.1.2.6 цифры "2700,000" заменить цифрами "2692,000";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7.5. строку 1.1.1.1.2.7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09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93"/>
        <w:gridCol w:w="1719"/>
        <w:gridCol w:w="1205"/>
        <w:gridCol w:w="1203"/>
        <w:gridCol w:w="2392"/>
        <w:gridCol w:w="533"/>
        <w:gridCol w:w="603"/>
        <w:gridCol w:w="1247"/>
        <w:gridCol w:w="1530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1.1.1.1.2.7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Мероприятия, посвященные присвоению городу Перми звания "Город трудовой доблести"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2050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7.6. в графе 10 строки 1.1.1.1.2.12 цифры "560,900" заменить цифрами "560,696";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7.7. строку 1.1.1.1.2.17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09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93"/>
        <w:gridCol w:w="1719"/>
        <w:gridCol w:w="1205"/>
        <w:gridCol w:w="1203"/>
        <w:gridCol w:w="2392"/>
        <w:gridCol w:w="533"/>
        <w:gridCol w:w="603"/>
        <w:gridCol w:w="1247"/>
        <w:gridCol w:w="1530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1.1.1.1.2.17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Свердловского района города Перми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8006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581,600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устройство, обслуживание и эксплуатация ледового городка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381,98604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7.8. в графе 10 строки "Итого по мероприятию 1.1.1.1.2, в том числе по источникам финансирования" цифры "113994,39186" заменить цифрами "113994,18786";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7.9. строки "Итого по основному мероприятию 1.1.1.1, в том числе по источникам финансирования", "Итого по задаче 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08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39"/>
        <w:gridCol w:w="1239"/>
        <w:gridCol w:w="1505"/>
      </w:tblGrid>
      <w:tr>
        <w:trPr/>
        <w:tc>
          <w:tcPr>
            <w:tcW w:w="1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</w:tr>
      <w:tr>
        <w:trPr/>
        <w:tc>
          <w:tcPr>
            <w:tcW w:w="11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</w:tr>
      <w:tr>
        <w:trPr/>
        <w:tc>
          <w:tcPr>
            <w:tcW w:w="11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  <w:tr>
        <w:trPr/>
        <w:tc>
          <w:tcPr>
            <w:tcW w:w="1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</w:tr>
      <w:tr>
        <w:trPr/>
        <w:tc>
          <w:tcPr>
            <w:tcW w:w="11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</w:tr>
      <w:tr>
        <w:trPr/>
        <w:tc>
          <w:tcPr>
            <w:tcW w:w="11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7.10. строку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08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39"/>
        <w:gridCol w:w="1239"/>
        <w:gridCol w:w="1505"/>
      </w:tblGrid>
      <w:tr>
        <w:trPr/>
        <w:tc>
          <w:tcPr>
            <w:tcW w:w="1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228501,89086</w:t>
            </w:r>
          </w:p>
        </w:tc>
      </w:tr>
      <w:tr>
        <w:trPr/>
        <w:tc>
          <w:tcPr>
            <w:tcW w:w="11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211586,09086</w:t>
            </w:r>
          </w:p>
        </w:tc>
      </w:tr>
      <w:tr>
        <w:trPr/>
        <w:tc>
          <w:tcPr>
            <w:tcW w:w="11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 В приложении 2 строку 1.2.1.1.2.1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72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68"/>
        <w:gridCol w:w="2069"/>
        <w:gridCol w:w="1204"/>
        <w:gridCol w:w="1203"/>
        <w:gridCol w:w="2068"/>
        <w:gridCol w:w="412"/>
        <w:gridCol w:w="364"/>
        <w:gridCol w:w="929"/>
        <w:gridCol w:w="1263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1.2.1.1.2.1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театральных постановок, концертных программ и реализация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31.12.2024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15246,4056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sectPr>
          <w:headerReference w:type="default" r:id="rId17"/>
          <w:headerReference w:type="first" r:id="rId18"/>
          <w:footerReference w:type="default" r:id="rId19"/>
          <w:footerReference w:type="first" r:id="rId20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9. В приложении 3 в графе 8 строки 1.3.1.1.1.1 цифры "40" заменить цифрами "41".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 В приложении 4: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10.1. в графе 10 строки 1.4.1.1.4.1 цифры "20076,800" заменить цифрами "19416,800";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10.2. в графе 10 строки "Итого по мероприятию 1.4.1.1.4, в том числе по источникам финансирования" цифры "20076,800" заменить цифрами "19416,800";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10.3. строку "Итого по основному мероприятию 1.4.1.1,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1"/>
        <w:gridCol w:w="2721"/>
        <w:gridCol w:w="1588"/>
      </w:tblGrid>
      <w:tr>
        <w:trPr/>
        <w:tc>
          <w:tcPr>
            <w:tcW w:w="4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762259,55707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703330,95707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10.4. строки "Итого по задаче 1.4.1, в том числе по источникам финансирования", "Всего по подпрограмме 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1"/>
        <w:gridCol w:w="2721"/>
        <w:gridCol w:w="1588"/>
      </w:tblGrid>
      <w:tr>
        <w:trPr/>
        <w:tc>
          <w:tcPr>
            <w:tcW w:w="4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785765,74012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704642,26638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</w:tr>
      <w:tr>
        <w:trPr/>
        <w:tc>
          <w:tcPr>
            <w:tcW w:w="4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785765,74012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704642,26638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</w:tr>
      <w:tr>
        <w:trPr/>
        <w:tc>
          <w:tcPr>
            <w:tcW w:w="4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21"/>
      <w:headerReference w:type="first" r:id="rId22"/>
      <w:footerReference w:type="default" r:id="rId23"/>
      <w:footerReference w:type="first" r:id="rId24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14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1288</w:t>
            <w:br/>
            <w:t>"О внесении изменений в муниципальную программу "Культура горо...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1288</w:t>
            <w:br/>
            <w:t>"О внесении изменений в муниципальную программу "Культура горо...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1288</w:t>
            <w:br/>
            <w:t>"О внесении изменений в муниципальную программу "Культура горо...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1288</w:t>
            <w:br/>
            <w:t>"О внесении изменений в муниципальную программу "Культура горо...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25.12.2024 N 1288</w:t>
            <w:br/>
            <w:t>"О внесении изменений в муниципальную программу "Культура горо...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header" Target="header8.xml"/><Relationship Id="rId22" Type="http://schemas.openxmlformats.org/officeDocument/2006/relationships/header" Target="header9.xml"/><Relationship Id="rId23" Type="http://schemas.openxmlformats.org/officeDocument/2006/relationships/footer" Target="footer8.xml"/><Relationship Id="rId24" Type="http://schemas.openxmlformats.org/officeDocument/2006/relationships/footer" Target="footer9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15</Pages>
  <Words>2426</Words>
  <Characters>16531</Characters>
  <CharactersWithSpaces>18303</CharactersWithSpaces>
  <Paragraphs>669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2025-01-14T11:36:00Z</dcterms:created>
  <dc:creator/>
  <dc:description/>
  <dc:language>ru-RU</dc:language>
  <cp:lastModifiedBy/>
  <cp:revision>0</cp:revision>
  <dc:subject/>
  <dc:title>Постановление Администрации г. Перми от 25.12.2024 N 1288"О внесении изменений в муниципальную программу "Культура города Перми", утвержденную постановлением администрации города Перми от 20.10.2021 N 919"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